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u w:val="single"/>
          <w:rtl w:val="0"/>
        </w:rPr>
        <w:t xml:space="preserve">Central School PTO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u w:val="single"/>
          <w:rtl w:val="0"/>
        </w:rPr>
        <w:t xml:space="preserve">Wednesday, October12,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Welcome/Introductions: 7</w:t>
      </w: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:30pm Motion to start meeting Erica Maglieri and Mary second the motion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Girls On The Run: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Off to a great start with 19 girls registered! The girls, from grades 4-6, are setting goals for their 25 minute runs and learning great skills to use in their daily lives. We are looking for one more volunteer to help. 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Movie Night: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IMPORTANT- PLAYGROUND WILL BE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October 14th at 6:45. Suggested family donation $15.  All concessions only $1. We are in need of volunteers.  Please contact committee chair Laurie Sellitto. 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Harvest Dinner: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First grade will host a dinner for all kindergarteners and their families on Thursday Oct. 20th. Dinner will be on the blacktop. We do need a couple more first grade volunteers. Please contact committee chair Jen Mallin or Caroline Glew. 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Treasurers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Jason will present the budget next month.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Pies/Dough: </w:t>
      </w: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Pie and Dough orders are due Oct. 14th. and will be ready for pickup on Nov. 21st.  Contact committee chair Katie Katz to help. 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Spirit wear:</w:t>
      </w: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 Committee chair Melissa Cook is working with LL Bean for our spirit wear products.  Soon you will be able to customize and purchase spirit wear year round. 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Wolfpack Hockey Game: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Committee chair Maureen Liljedahl. Come out for a fun night of hockey on Dec. 10th and bring a teddy bear to toss onto the ice! Tickets are $18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Auction: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Tentative date Feb 24th. We need volunteers to help solicit donations.  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Mr. Petrella: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Discussed bringing back the Invention Convention and Lego Robotics Team.  He will need one parent with a strong STEM interest to help with the Lego Robotics Team. Look for more information from Mr. Petrella in the coming weeks.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Principal’s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Ms. Hennessy thanked parents and teachers for attending.  6th grade students left for Camp Jewel today and were so excited for their big adventure. Students had a welcome assembly in the gym.  This was a great opportunity for students to get re-acclimated to the procedures and expected behaviors of an assembly as we came together as a whole school community.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Welcome Back Lartnec will be help on Oct. 24th at 1:30 on the blacktop. 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Upcoming events: Veteran’s Day Assembly and the Turkey Trot.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Motion to end Mary. Erica second the motion 8:00pm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Trebuchet MS" w:cs="Trebuchet MS" w:eastAsia="Trebuchet MS" w:hAnsi="Trebuchet MS"/>
          <w:color w:val="2222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rtl w:val="0"/>
        </w:rPr>
        <w:t xml:space="preserve">Next Meeting: Wednesday, November 9th at 7:15pm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35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DzaYRlaS2jpX/7VueQoI2ZXCw==">AMUW2mWd2SHpe+FH6wXAd5rTu8yE77WSW5ftll8ndwRQBpK5qGgAj65/0GFB+csBs7r++XZGpx4tVxBS+Qzvi03JVHOUV/zyT+u/D9oSzpArckjXrJu0Y+T7Ii06LdPXMa/T+v7B7lUs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2022-10-19T17:04:00Z</dcterms:created>
  <dc:creator>Brie</dc:creator>
</cp:coreProperties>
</file>